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1" w:rsidRDefault="003D4881" w:rsidP="009537FB">
      <w:pPr>
        <w:rPr>
          <w:b/>
        </w:rPr>
      </w:pPr>
      <w:r>
        <w:rPr>
          <w:b/>
        </w:rPr>
        <w:t>Komitet Redakcyjny</w:t>
      </w:r>
      <w:r w:rsidRPr="003D4881">
        <w:t xml:space="preserve"> </w:t>
      </w:r>
      <w:r>
        <w:t xml:space="preserve">                                                                       Kraków, ……………. r.</w:t>
      </w:r>
    </w:p>
    <w:p w:rsidR="009537FB" w:rsidRPr="00905BB2" w:rsidRDefault="009537FB" w:rsidP="009537FB">
      <w:r w:rsidRPr="002F5632">
        <w:rPr>
          <w:b/>
        </w:rPr>
        <w:t>Komisji Nauk Pedagogicznych PAN</w:t>
      </w:r>
      <w:r>
        <w:t xml:space="preserve">                                      </w:t>
      </w:r>
      <w:r w:rsidR="002F5632">
        <w:t xml:space="preserve">       </w:t>
      </w:r>
    </w:p>
    <w:p w:rsidR="009537FB" w:rsidRPr="002F5632" w:rsidRDefault="009537FB" w:rsidP="009537FB">
      <w:pPr>
        <w:rPr>
          <w:b/>
        </w:rPr>
      </w:pPr>
      <w:r w:rsidRPr="002F5632">
        <w:rPr>
          <w:b/>
        </w:rPr>
        <w:t xml:space="preserve">Oddział w Krakowie </w:t>
      </w:r>
    </w:p>
    <w:p w:rsidR="009537FB" w:rsidRPr="002F5632" w:rsidRDefault="009537FB" w:rsidP="009537FB">
      <w:pPr>
        <w:rPr>
          <w:b/>
        </w:rPr>
      </w:pPr>
    </w:p>
    <w:p w:rsidR="009537FB" w:rsidRPr="00905BB2" w:rsidRDefault="009537FB" w:rsidP="009537FB"/>
    <w:p w:rsidR="009537FB" w:rsidRPr="00905BB2" w:rsidRDefault="009537FB" w:rsidP="009537FB"/>
    <w:p w:rsidR="009537FB" w:rsidRPr="00905BB2" w:rsidRDefault="009537FB" w:rsidP="009537FB"/>
    <w:p w:rsidR="009537FB" w:rsidRPr="00905BB2" w:rsidRDefault="009537FB" w:rsidP="009537FB">
      <w:pPr>
        <w:rPr>
          <w:b/>
          <w:bCs/>
        </w:rPr>
      </w:pPr>
      <w:r w:rsidRPr="00905BB2">
        <w:t xml:space="preserve">                                                                  </w:t>
      </w:r>
      <w:r w:rsidRPr="00905BB2">
        <w:rPr>
          <w:b/>
          <w:bCs/>
        </w:rPr>
        <w:t>Instytut, Katedra, Zakład</w:t>
      </w:r>
    </w:p>
    <w:p w:rsidR="009537FB" w:rsidRPr="00905BB2" w:rsidRDefault="009537FB" w:rsidP="009537FB">
      <w:pPr>
        <w:rPr>
          <w:b/>
          <w:bCs/>
        </w:rPr>
      </w:pPr>
      <w:r w:rsidRPr="00905BB2">
        <w:rPr>
          <w:b/>
          <w:bCs/>
        </w:rPr>
        <w:t xml:space="preserve">                           </w:t>
      </w:r>
    </w:p>
    <w:p w:rsidR="009537FB" w:rsidRPr="00905BB2" w:rsidRDefault="009537FB" w:rsidP="009537FB">
      <w:r w:rsidRPr="00905BB2">
        <w:rPr>
          <w:b/>
          <w:bCs/>
        </w:rPr>
        <w:t xml:space="preserve">                                                                  </w:t>
      </w:r>
      <w:r w:rsidRPr="00905BB2">
        <w:t>...............................................................................</w:t>
      </w:r>
    </w:p>
    <w:p w:rsidR="009537FB" w:rsidRPr="00905BB2" w:rsidRDefault="009537FB" w:rsidP="009537FB"/>
    <w:p w:rsidR="009537FB" w:rsidRPr="00905BB2" w:rsidRDefault="009537FB" w:rsidP="009537FB"/>
    <w:p w:rsidR="009537FB" w:rsidRPr="00905BB2" w:rsidRDefault="009537FB" w:rsidP="009537FB"/>
    <w:p w:rsidR="009537FB" w:rsidRPr="00905BB2" w:rsidRDefault="009537FB" w:rsidP="009537FB"/>
    <w:p w:rsidR="009537FB" w:rsidRPr="00905BB2" w:rsidRDefault="009537FB" w:rsidP="009537FB">
      <w:pPr>
        <w:spacing w:line="360" w:lineRule="auto"/>
        <w:ind w:firstLine="708"/>
        <w:jc w:val="both"/>
      </w:pPr>
      <w:r w:rsidRPr="00905BB2">
        <w:t xml:space="preserve">Wzorem lat ubiegłych Komitet Redakcyjny Komisji Nauk Pedagogicznych PAN – Oddział w Krakowie uprzejmie prosi o nadsyłanie wstępnie zaaprobowanych przez Kierownictwo Waszego(ej) ........................................... zgłoszeń artykułów do kolejnego Rocznika </w:t>
      </w:r>
      <w:r w:rsidRPr="00905BB2">
        <w:rPr>
          <w:b/>
          <w:bCs/>
        </w:rPr>
        <w:t>201</w:t>
      </w:r>
      <w:r>
        <w:rPr>
          <w:b/>
          <w:bCs/>
        </w:rPr>
        <w:t>6</w:t>
      </w:r>
      <w:r w:rsidRPr="00905BB2">
        <w:t>. Zgłoszenia samodzielnych pracowników nauki nie wymagają wcześniejszej aprobaty ze strony kierowników jednostek naukowych.</w:t>
      </w:r>
    </w:p>
    <w:p w:rsidR="009537FB" w:rsidRPr="00905BB2" w:rsidRDefault="009537FB" w:rsidP="009537FB">
      <w:pPr>
        <w:spacing w:line="360" w:lineRule="auto"/>
        <w:ind w:firstLine="708"/>
        <w:jc w:val="both"/>
      </w:pPr>
      <w:r w:rsidRPr="00905BB2">
        <w:t>Stosowne informacje powinny zostać przekazane na adres Sekretarza Komitetu Redakcyjnego (Ryszard Ślęczka, Katedra Historii Oświaty i Wychowania UP w Krakowie, ul Ingardena 4, p. 1, 30- 060 Kraków) w terminie</w:t>
      </w:r>
      <w:r>
        <w:t xml:space="preserve"> do dnia 15 grudnia 2015</w:t>
      </w:r>
      <w:r w:rsidRPr="00905BB2">
        <w:t xml:space="preserve"> r. .</w:t>
      </w:r>
    </w:p>
    <w:p w:rsidR="009537FB" w:rsidRPr="00905BB2" w:rsidRDefault="009537FB" w:rsidP="009537FB">
      <w:pPr>
        <w:spacing w:line="360" w:lineRule="auto"/>
        <w:ind w:firstLine="708"/>
        <w:jc w:val="both"/>
      </w:pPr>
      <w:r w:rsidRPr="00905BB2">
        <w:t xml:space="preserve">Uprzejmie prosimy, aby w zgłoszeniach uwzględnić następujące dane: imię i nazwisko autora, tytuł artykułu, objętość (do jednego arkusza autorskiego), dokładny adres zamieszkania, miejsce pracy i numer telefonu domowego, adres </w:t>
      </w:r>
      <w:proofErr w:type="spellStart"/>
      <w:r w:rsidRPr="00905BB2">
        <w:t>e-meil</w:t>
      </w:r>
      <w:proofErr w:type="spellEnd"/>
      <w:r w:rsidRPr="00905BB2">
        <w:t>.</w:t>
      </w:r>
    </w:p>
    <w:p w:rsidR="009537FB" w:rsidRPr="00905BB2" w:rsidRDefault="009537FB" w:rsidP="009537FB">
      <w:pPr>
        <w:spacing w:line="360" w:lineRule="auto"/>
        <w:ind w:firstLine="708"/>
        <w:jc w:val="both"/>
      </w:pPr>
      <w:r w:rsidRPr="00905BB2">
        <w:t xml:space="preserve">Nadesłanie zgłoszenia nie jest równoważne z drukiem artykułu. W razie zaakceptowania danego artykułu, jego tekst (wraz ze streszczeniem w językach obcych i </w:t>
      </w:r>
      <w:proofErr w:type="spellStart"/>
      <w:r w:rsidRPr="00905BB2">
        <w:t>abstractem</w:t>
      </w:r>
      <w:proofErr w:type="spellEnd"/>
      <w:r w:rsidRPr="00905BB2">
        <w:t>) powinien zostać przekazany Redakcji w nieprzekraczalnym terminie do</w:t>
      </w:r>
      <w:r>
        <w:t xml:space="preserve"> dnia 30 marca </w:t>
      </w:r>
      <w:r w:rsidRPr="00905BB2">
        <w:t xml:space="preserve"> </w:t>
      </w:r>
      <w:r>
        <w:t>2016</w:t>
      </w:r>
      <w:r w:rsidRPr="00905BB2">
        <w:t xml:space="preserve"> r.</w:t>
      </w:r>
    </w:p>
    <w:p w:rsidR="009537FB" w:rsidRPr="00905BB2" w:rsidRDefault="009537FB" w:rsidP="009537FB">
      <w:pPr>
        <w:spacing w:line="360" w:lineRule="auto"/>
        <w:ind w:firstLine="708"/>
        <w:jc w:val="both"/>
      </w:pPr>
      <w:r w:rsidRPr="00905BB2">
        <w:t>Informujemy równocześnie, że ze względu na niewielką objętość Rocznika obowiązuje zasada, wedle której ten sam autor może publikować w nim swoje teksty w odstępach trzyletnich.</w:t>
      </w:r>
    </w:p>
    <w:p w:rsidR="009537FB" w:rsidRPr="00905BB2" w:rsidRDefault="009537FB" w:rsidP="009537FB">
      <w:pPr>
        <w:spacing w:line="360" w:lineRule="auto"/>
        <w:ind w:firstLine="708"/>
        <w:jc w:val="both"/>
      </w:pPr>
    </w:p>
    <w:p w:rsidR="009537FB" w:rsidRPr="00905BB2" w:rsidRDefault="009537FB" w:rsidP="009537FB">
      <w:pPr>
        <w:spacing w:line="360" w:lineRule="auto"/>
        <w:ind w:firstLine="708"/>
        <w:jc w:val="both"/>
      </w:pPr>
    </w:p>
    <w:p w:rsidR="009537FB" w:rsidRPr="00905BB2" w:rsidRDefault="009537FB" w:rsidP="009537FB">
      <w:pPr>
        <w:spacing w:line="360" w:lineRule="auto"/>
        <w:ind w:firstLine="708"/>
        <w:jc w:val="both"/>
      </w:pPr>
      <w:r w:rsidRPr="00905BB2">
        <w:t xml:space="preserve">                                                                        Przewodniczący Komitetu Redakcyjnego</w:t>
      </w:r>
    </w:p>
    <w:p w:rsidR="009537FB" w:rsidRPr="00905BB2" w:rsidRDefault="009537FB" w:rsidP="009537FB">
      <w:pPr>
        <w:spacing w:line="360" w:lineRule="auto"/>
        <w:jc w:val="both"/>
      </w:pPr>
    </w:p>
    <w:p w:rsidR="009537FB" w:rsidRPr="00905BB2" w:rsidRDefault="009537FB" w:rsidP="009537FB">
      <w:pPr>
        <w:spacing w:line="360" w:lineRule="auto"/>
        <w:ind w:firstLine="708"/>
        <w:jc w:val="both"/>
        <w:rPr>
          <w:lang w:val="en-US"/>
        </w:rPr>
      </w:pPr>
      <w:r w:rsidRPr="00905BB2">
        <w:rPr>
          <w:lang w:val="en-US"/>
        </w:rPr>
        <w:t xml:space="preserve">                                                                               </w:t>
      </w:r>
      <w:r w:rsidRPr="00905BB2">
        <w:rPr>
          <w:lang w:val="de-DE"/>
        </w:rPr>
        <w:t xml:space="preserve">Prof. </w:t>
      </w:r>
      <w:proofErr w:type="spellStart"/>
      <w:r w:rsidRPr="00905BB2">
        <w:rPr>
          <w:lang w:val="de-DE"/>
        </w:rPr>
        <w:t>dr</w:t>
      </w:r>
      <w:proofErr w:type="spellEnd"/>
      <w:r w:rsidRPr="00905BB2">
        <w:rPr>
          <w:lang w:val="de-DE"/>
        </w:rPr>
        <w:t xml:space="preserve"> hab. </w:t>
      </w:r>
      <w:r w:rsidRPr="00905BB2">
        <w:rPr>
          <w:lang w:val="en-US"/>
        </w:rPr>
        <w:t xml:space="preserve">Jan </w:t>
      </w:r>
      <w:proofErr w:type="spellStart"/>
      <w:r w:rsidRPr="00905BB2">
        <w:rPr>
          <w:lang w:val="en-US"/>
        </w:rPr>
        <w:t>Krukowski</w:t>
      </w:r>
      <w:proofErr w:type="spellEnd"/>
    </w:p>
    <w:p w:rsidR="00D51858" w:rsidRDefault="00A75CEA"/>
    <w:sectPr w:rsidR="00D51858" w:rsidSect="0019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7FB"/>
    <w:rsid w:val="000E5FD0"/>
    <w:rsid w:val="0019617E"/>
    <w:rsid w:val="002F5632"/>
    <w:rsid w:val="003D4881"/>
    <w:rsid w:val="006D4C10"/>
    <w:rsid w:val="006E5D17"/>
    <w:rsid w:val="009537FB"/>
    <w:rsid w:val="00A75CEA"/>
    <w:rsid w:val="00B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cp:lastPrinted>2015-11-18T11:54:00Z</cp:lastPrinted>
  <dcterms:created xsi:type="dcterms:W3CDTF">2015-11-18T11:52:00Z</dcterms:created>
  <dcterms:modified xsi:type="dcterms:W3CDTF">2016-01-12T13:38:00Z</dcterms:modified>
</cp:coreProperties>
</file>